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6437B" w:rsidRPr="0066437B" w:rsidRDefault="0066437B" w:rsidP="0066437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color w:val="365F91"/>
          <w:sz w:val="24"/>
          <w:szCs w:val="24"/>
        </w:rPr>
        <w:t>S P E C Y F I K A C J A   A S O R T Y M E N T O W O –  C E N O W A</w:t>
      </w:r>
    </w:p>
    <w:p w:rsidR="0066437B" w:rsidRPr="0066437B" w:rsidRDefault="0066437B" w:rsidP="0066437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D20327" w:rsidRPr="00D20327" w:rsidRDefault="00D20327" w:rsidP="00D20327">
      <w:pPr>
        <w:ind w:left="-851"/>
        <w:rPr>
          <w:rFonts w:asciiTheme="minorHAnsi" w:hAnsiTheme="minorHAnsi" w:cstheme="minorHAnsi"/>
          <w:b/>
          <w:color w:val="365F91"/>
          <w:sz w:val="24"/>
          <w:szCs w:val="24"/>
        </w:rPr>
      </w:pPr>
      <w:r w:rsidRPr="00D20327">
        <w:rPr>
          <w:rFonts w:asciiTheme="minorHAnsi" w:hAnsiTheme="minorHAnsi" w:cstheme="minorHAnsi"/>
          <w:b/>
          <w:color w:val="365F91"/>
          <w:sz w:val="24"/>
          <w:szCs w:val="24"/>
        </w:rPr>
        <w:t>Z</w:t>
      </w:r>
      <w:r w:rsidRPr="00D20327">
        <w:rPr>
          <w:rFonts w:asciiTheme="minorHAnsi" w:hAnsiTheme="minorHAnsi" w:cstheme="minorHAnsi"/>
          <w:b/>
          <w:color w:val="365F91"/>
          <w:sz w:val="24"/>
          <w:szCs w:val="24"/>
        </w:rPr>
        <w:t>adanie nr 2</w:t>
      </w:r>
    </w:p>
    <w:p w:rsidR="0066437B" w:rsidRDefault="0066437B" w:rsidP="0066437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 w:rsidRPr="0066437B"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</w:t>
      </w:r>
      <w:r w:rsidR="0079204E">
        <w:rPr>
          <w:rFonts w:asciiTheme="minorHAnsi" w:hAnsiTheme="minorHAnsi" w:cstheme="minorHAnsi"/>
          <w:color w:val="365F91"/>
          <w:sz w:val="24"/>
          <w:szCs w:val="24"/>
        </w:rPr>
        <w:t xml:space="preserve">DO OZNACZEŃ </w:t>
      </w:r>
      <w:r w:rsidR="0051002C">
        <w:rPr>
          <w:rFonts w:asciiTheme="minorHAnsi" w:hAnsiTheme="minorHAnsi" w:cstheme="minorHAnsi"/>
          <w:color w:val="365F91"/>
          <w:sz w:val="24"/>
          <w:szCs w:val="24"/>
        </w:rPr>
        <w:t>KOTYNINY W MOCZU</w:t>
      </w:r>
      <w:r w:rsidRPr="0066437B">
        <w:rPr>
          <w:rFonts w:asciiTheme="minorHAnsi" w:hAnsiTheme="minorHAnsi" w:cstheme="minorHAnsi"/>
          <w:color w:val="365F91"/>
          <w:sz w:val="24"/>
          <w:szCs w:val="24"/>
        </w:rPr>
        <w:br/>
        <w:t xml:space="preserve">DLA NARODOWEGO INSTYTUTU ONKOLOGII IM. MARII SKŁODOWSKIEJ-CURIE – </w:t>
      </w:r>
      <w:r w:rsidRPr="0066437B">
        <w:rPr>
          <w:rFonts w:asciiTheme="minorHAnsi" w:hAnsiTheme="minorHAnsi" w:cstheme="minorHAnsi"/>
          <w:color w:val="365F91"/>
          <w:sz w:val="24"/>
          <w:szCs w:val="24"/>
        </w:rPr>
        <w:br/>
        <w:t>PAŃSTWOWEGO INSTYTUTU BADAWCZEGO ODDZIAŁU W GLIWICACH</w:t>
      </w:r>
      <w:bookmarkStart w:id="0" w:name="_GoBack"/>
      <w:bookmarkEnd w:id="0"/>
    </w:p>
    <w:p w:rsidR="0066437B" w:rsidRDefault="0066437B" w:rsidP="0066437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</w:p>
    <w:p w:rsidR="00FB088D" w:rsidRPr="0066437B" w:rsidRDefault="003F33FE" w:rsidP="0066437B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 w:rsidRPr="0066437B">
        <w:rPr>
          <w:rFonts w:asciiTheme="minorHAnsi" w:hAnsiTheme="minorHAnsi" w:cstheme="minorHAnsi"/>
          <w:b/>
          <w:sz w:val="24"/>
          <w:szCs w:val="20"/>
        </w:rPr>
        <w:t>I. ODCZYNNIK</w:t>
      </w:r>
      <w:r w:rsidR="00867B8A">
        <w:rPr>
          <w:rFonts w:asciiTheme="minorHAnsi" w:hAnsiTheme="minorHAnsi" w:cstheme="minorHAnsi"/>
          <w:b/>
          <w:sz w:val="24"/>
          <w:szCs w:val="20"/>
        </w:rPr>
        <w:t xml:space="preserve">I </w:t>
      </w:r>
    </w:p>
    <w:p w:rsidR="00FB088D" w:rsidRDefault="00FB088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3047"/>
        <w:gridCol w:w="772"/>
        <w:gridCol w:w="1404"/>
        <w:gridCol w:w="2809"/>
        <w:gridCol w:w="1123"/>
        <w:gridCol w:w="1124"/>
        <w:gridCol w:w="1405"/>
        <w:gridCol w:w="562"/>
        <w:gridCol w:w="1264"/>
        <w:gridCol w:w="1444"/>
        <w:gridCol w:w="219"/>
      </w:tblGrid>
      <w:tr w:rsidR="00FB088D" w:rsidRPr="0066437B" w:rsidTr="0066437B">
        <w:trPr>
          <w:cantSplit/>
          <w:trHeight w:val="397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</w:t>
            </w:r>
            <w:r w:rsid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KATALOGOWY / NAZWA ODCZYNNIKÓW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8B14DB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</w:t>
            </w:r>
            <w:r w:rsidR="002C52CA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RZEWIDYWANA ILOŚĆ OZNACZEŃ NA 32</w:t>
            </w:r>
            <w:r w:rsidR="003F33FE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WYSTARCZAJĄCA DO WYKONANIA PRZEWIDYW</w:t>
            </w:r>
            <w:r w:rsidR="003A15C6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A</w:t>
            </w:r>
            <w:r w:rsidR="002C52CA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NEJ ILOŚCI OZNACZEŃ W OKRESIE 32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              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6437B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6437B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3A15C6">
        <w:trPr>
          <w:cantSplit/>
          <w:trHeight w:val="397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Default="00FB088D" w:rsidP="00352B5C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52B5C" w:rsidRPr="00352B5C" w:rsidRDefault="00352B5C" w:rsidP="00352B5C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52B5C" w:rsidRDefault="00352B5C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52B5C" w:rsidRPr="0066437B" w:rsidRDefault="002D7F0B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Kotynina w moczu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06E1" w:rsidRDefault="00F506E1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088D" w:rsidRPr="0066437B" w:rsidRDefault="0015316F" w:rsidP="007D047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350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B088D" w:rsidRDefault="00FB088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FB088D" w:rsidRPr="0066437B" w:rsidRDefault="00FB088D" w:rsidP="0066437B">
      <w:pPr>
        <w:spacing w:line="23" w:lineRule="atLeast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FB088D" w:rsidRPr="0066437B" w:rsidRDefault="003F33FE" w:rsidP="0066437B">
      <w:pPr>
        <w:pStyle w:val="Akapitzlist"/>
        <w:numPr>
          <w:ilvl w:val="0"/>
          <w:numId w:val="4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>należy rozbudować tabelę o ilość wierszy zależnie od ilości wymaganych odczynników</w:t>
      </w:r>
    </w:p>
    <w:p w:rsidR="00FB088D" w:rsidRPr="0066437B" w:rsidRDefault="003F33FE" w:rsidP="0066437B">
      <w:pPr>
        <w:pStyle w:val="Akapitzlist"/>
        <w:numPr>
          <w:ilvl w:val="0"/>
          <w:numId w:val="4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FB088D" w:rsidRPr="0066437B" w:rsidRDefault="007C77ED" w:rsidP="0066437B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B71C3" w:rsidRPr="0066437B" w:rsidRDefault="003F33FE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</w:t>
      </w:r>
      <w:r w:rsidR="007C77ED" w:rsidRPr="0066437B">
        <w:rPr>
          <w:rFonts w:asciiTheme="minorHAnsi" w:hAnsiTheme="minorHAnsi" w:cstheme="minorHAnsi"/>
          <w:b/>
          <w:sz w:val="24"/>
          <w:szCs w:val="24"/>
        </w:rPr>
        <w:t xml:space="preserve"> I KALIBRATORY</w:t>
      </w:r>
    </w:p>
    <w:p w:rsidR="004B71C3" w:rsidRPr="0066437B" w:rsidRDefault="004B71C3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D20327" w:rsidRPr="00E93E11" w:rsidRDefault="00D20327" w:rsidP="00D20327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D20327" w:rsidRPr="00E93E11" w:rsidRDefault="00D20327" w:rsidP="00D20327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D20327" w:rsidRPr="00E93E11" w:rsidRDefault="00D20327" w:rsidP="00D20327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D20327" w:rsidRPr="00E93E11" w:rsidRDefault="00D20327" w:rsidP="00D20327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</w:t>
      </w:r>
      <w:r>
        <w:rPr>
          <w:rFonts w:asciiTheme="minorHAnsi" w:hAnsiTheme="minorHAnsi" w:cstheme="minorHAnsi"/>
          <w:color w:val="000000"/>
          <w:sz w:val="24"/>
          <w:szCs w:val="24"/>
        </w:rPr>
        <w:t>ofertą na okres …………….. ( min. 6</w:t>
      </w: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0 dni ) licząc od daty wyznaczonej jako termin składania ofert.  </w:t>
      </w:r>
    </w:p>
    <w:p w:rsidR="00D20327" w:rsidRPr="00E93E11" w:rsidRDefault="00D20327" w:rsidP="00D2032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D20327" w:rsidRDefault="00D20327" w:rsidP="00D2032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D20327" w:rsidRPr="00E93E11" w:rsidRDefault="00D20327" w:rsidP="00D20327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D20327" w:rsidRPr="00E93E11" w:rsidRDefault="00D20327" w:rsidP="00D203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D20327" w:rsidRPr="00E93E11" w:rsidRDefault="00D20327" w:rsidP="00D203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D20327" w:rsidRPr="00E93E11" w:rsidRDefault="00D20327" w:rsidP="00D20327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E93E11">
        <w:rPr>
          <w:rFonts w:asciiTheme="minorHAnsi" w:hAnsiTheme="minorHAnsi" w:cstheme="minorHAnsi"/>
          <w:sz w:val="24"/>
          <w:szCs w:val="24"/>
        </w:rPr>
        <w:t xml:space="preserve"> pieczątka i podpis Wykonawcy</w:t>
      </w:r>
    </w:p>
    <w:p w:rsidR="006635D6" w:rsidRDefault="00D20327" w:rsidP="00D20327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…………....................................</w:t>
      </w: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2743C">
      <w:pPr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62743C" w:rsidRDefault="0062743C" w:rsidP="0062743C">
      <w:pPr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FB088D" w:rsidRPr="0066437B" w:rsidRDefault="003F33FE" w:rsidP="0066437B">
      <w:pPr>
        <w:spacing w:line="23" w:lineRule="atLeast"/>
        <w:ind w:left="-851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t>II. MATERIAŁ KONTROLNY</w:t>
      </w:r>
    </w:p>
    <w:tbl>
      <w:tblPr>
        <w:tblpPr w:leftFromText="141" w:rightFromText="141" w:vertAnchor="text" w:tblpXSpec="center" w:tblpY="1"/>
        <w:tblOverlap w:val="never"/>
        <w:tblW w:w="1570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0"/>
        <w:gridCol w:w="2667"/>
        <w:gridCol w:w="1178"/>
        <w:gridCol w:w="1712"/>
        <w:gridCol w:w="2799"/>
        <w:gridCol w:w="1180"/>
        <w:gridCol w:w="1068"/>
        <w:gridCol w:w="1291"/>
        <w:gridCol w:w="512"/>
        <w:gridCol w:w="1236"/>
        <w:gridCol w:w="1401"/>
        <w:gridCol w:w="262"/>
      </w:tblGrid>
      <w:tr w:rsidR="00FB088D" w:rsidRPr="0066437B" w:rsidTr="00611EA8">
        <w:trPr>
          <w:trHeight w:val="397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NR </w:t>
            </w:r>
            <w:r w:rsid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A15C6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PRZEWIDYWANA ILOŚĆ </w:t>
            </w:r>
            <w:r w:rsidR="00451A0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KONTROLI</w:t>
            </w:r>
            <w:r w:rsidR="00C04C6A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NA 32</w:t>
            </w:r>
            <w:r w:rsidR="003F33FE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MATERIAŁU KONTROLNEGO WYSTARCZAJĄCA DO WYKONANIA PRZEWIDYWANEJ CZĘSTOTLIWOŚCI OZNACZEŃ KONTROLNYCH W OKRESIE </w:t>
            </w:r>
            <w:r w:rsidR="00C04C6A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32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11EA8">
        <w:trPr>
          <w:trHeight w:val="284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11EA8">
        <w:trPr>
          <w:trHeight w:val="284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E93E11">
        <w:trPr>
          <w:cantSplit/>
          <w:trHeight w:val="397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6635D6" w:rsidRDefault="00FB088D" w:rsidP="00E93E11">
            <w:pPr>
              <w:pStyle w:val="Akapitzlist"/>
              <w:widowControl w:val="0"/>
              <w:numPr>
                <w:ilvl w:val="0"/>
                <w:numId w:val="5"/>
              </w:numPr>
              <w:spacing w:after="8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4902" w:rsidRPr="0066437B" w:rsidRDefault="001A4902" w:rsidP="00E93E11">
            <w:pPr>
              <w:widowControl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Materiał kon</w:t>
            </w:r>
            <w:r w:rsidR="00451A0B">
              <w:rPr>
                <w:rFonts w:asciiTheme="minorHAnsi" w:hAnsiTheme="minorHAnsi" w:cstheme="minorHAnsi"/>
                <w:sz w:val="24"/>
                <w:szCs w:val="24"/>
              </w:rPr>
              <w:t>tr</w:t>
            </w:r>
            <w:r w:rsidR="00F46C37">
              <w:rPr>
                <w:rFonts w:asciiTheme="minorHAnsi" w:hAnsiTheme="minorHAnsi" w:cstheme="minorHAnsi"/>
                <w:sz w:val="24"/>
                <w:szCs w:val="24"/>
              </w:rPr>
              <w:t>olny do oznaczania kotyniny w moczu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A450EB" w:rsidRDefault="002814BC" w:rsidP="00A450EB">
            <w:pPr>
              <w:pStyle w:val="NormalnyWeb"/>
            </w:pPr>
            <w:r>
              <w:t>Dwa poziomy przy każdym oznaczeniu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4B71C3" w:rsidRDefault="00E93E11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4"/>
          <w:szCs w:val="14"/>
        </w:rPr>
        <w:br w:type="textWrapping" w:clear="all"/>
      </w:r>
    </w:p>
    <w:p w:rsidR="004B71C3" w:rsidRPr="006635D6" w:rsidRDefault="004B71C3" w:rsidP="006635D6">
      <w:p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</w:p>
    <w:p w:rsidR="00FB088D" w:rsidRPr="00E93E11" w:rsidRDefault="003F33FE" w:rsidP="00E93E11">
      <w:pPr>
        <w:pStyle w:val="Akapitzlist"/>
        <w:numPr>
          <w:ilvl w:val="0"/>
          <w:numId w:val="7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t>należy rozbudować tabelę o ilość wierszy zależnie od ilości materiału kontrolnego</w:t>
      </w:r>
    </w:p>
    <w:p w:rsidR="00FB088D" w:rsidRPr="00E93E11" w:rsidRDefault="003F33FE" w:rsidP="00E93E11">
      <w:pPr>
        <w:pStyle w:val="Akapitzlist"/>
        <w:numPr>
          <w:ilvl w:val="0"/>
          <w:numId w:val="7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lastRenderedPageBreak/>
        <w:t>należy podać nr katalogowy oraz nazwę odczynników</w:t>
      </w:r>
    </w:p>
    <w:p w:rsidR="00FB088D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  <w:r>
        <w:rPr>
          <w:rFonts w:asciiTheme="minorHAnsi" w:hAnsiTheme="minorHAnsi" w:cstheme="minorHAnsi"/>
          <w:b/>
          <w:sz w:val="14"/>
          <w:szCs w:val="14"/>
          <w:u w:val="single"/>
        </w:rPr>
        <w:br/>
      </w:r>
    </w:p>
    <w:p w:rsidR="004B71C3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4B71C3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3D2041" w:rsidRDefault="003D2041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D667BF" w:rsidRDefault="00D667B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D667BF" w:rsidRDefault="00D667B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D667BF" w:rsidRPr="00AC17B8" w:rsidRDefault="00D667BF" w:rsidP="003D2041">
      <w:pPr>
        <w:rPr>
          <w:rFonts w:asciiTheme="minorHAnsi" w:hAnsiTheme="minorHAnsi" w:cstheme="minorHAnsi"/>
          <w:b/>
          <w:sz w:val="24"/>
          <w:szCs w:val="24"/>
        </w:rPr>
      </w:pPr>
    </w:p>
    <w:p w:rsidR="00FB088D" w:rsidRPr="00AC17B8" w:rsidRDefault="00102ED8" w:rsidP="006635D6">
      <w:pPr>
        <w:ind w:left="-851"/>
        <w:rPr>
          <w:rFonts w:asciiTheme="minorHAnsi" w:hAnsiTheme="minorHAnsi" w:cstheme="minorHAnsi"/>
          <w:sz w:val="24"/>
          <w:szCs w:val="24"/>
        </w:rPr>
      </w:pPr>
      <w:r w:rsidRPr="00AC17B8">
        <w:rPr>
          <w:rFonts w:asciiTheme="minorHAnsi" w:hAnsiTheme="minorHAnsi" w:cstheme="minorHAnsi"/>
          <w:b/>
          <w:sz w:val="24"/>
          <w:szCs w:val="24"/>
        </w:rPr>
        <w:t xml:space="preserve">III. </w:t>
      </w:r>
      <w:r w:rsidR="00973834" w:rsidRPr="00AC17B8">
        <w:rPr>
          <w:rFonts w:asciiTheme="minorHAnsi" w:hAnsiTheme="minorHAnsi" w:cstheme="minorHAnsi"/>
          <w:b/>
          <w:sz w:val="24"/>
          <w:szCs w:val="24"/>
        </w:rPr>
        <w:t>POZOSTAŁE NIEZBĘDNE MATERIAŁY ZUŻYWALNE I EKSPLOATACYJNE (W TYM KALIBRATORY, PŁYNY SYSTEMOWE)</w:t>
      </w:r>
    </w:p>
    <w:p w:rsidR="00FB088D" w:rsidRDefault="00FB088D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4"/>
        <w:gridCol w:w="1687"/>
        <w:gridCol w:w="1402"/>
        <w:gridCol w:w="3793"/>
        <w:gridCol w:w="1123"/>
        <w:gridCol w:w="1411"/>
        <w:gridCol w:w="564"/>
        <w:gridCol w:w="1275"/>
        <w:gridCol w:w="1444"/>
        <w:gridCol w:w="201"/>
      </w:tblGrid>
      <w:tr w:rsidR="00FB088D" w:rsidRPr="00E93E11" w:rsidTr="006635D6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WYSTARCZAJĄCA DO WYKONANIA PRZEWIDYWA</w:t>
            </w:r>
            <w:r w:rsidR="00346E14"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</w:t>
            </w:r>
            <w:r w:rsidR="00B0414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EJ ILOŚCI OZNACZEŃ </w:t>
            </w:r>
            <w:r w:rsidR="00B0414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>W OKRESIE 32</w:t>
            </w: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 w:rsidTr="006635D6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 w:rsidTr="006635D6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002936" w:rsidRDefault="00205F5F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02936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002936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>
        <w:trPr>
          <w:cantSplit/>
          <w:trHeight w:val="397"/>
          <w:jc w:val="center"/>
        </w:trPr>
        <w:tc>
          <w:tcPr>
            <w:tcW w:w="10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B088D" w:rsidRPr="006635D6" w:rsidRDefault="003F33FE" w:rsidP="006635D6">
      <w:pPr>
        <w:pStyle w:val="Akapitzlist"/>
        <w:numPr>
          <w:ilvl w:val="0"/>
          <w:numId w:val="6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 w:rsidRPr="006635D6"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FB088D" w:rsidRDefault="00FB088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B71C3" w:rsidRDefault="004B71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B71C3" w:rsidRDefault="004B71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B71C3" w:rsidRDefault="004B71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B71C3" w:rsidRDefault="004B71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FB088D" w:rsidRDefault="00FB088D">
      <w:pPr>
        <w:rPr>
          <w:rFonts w:asciiTheme="minorHAnsi" w:hAnsiTheme="minorHAnsi" w:cstheme="minorHAnsi"/>
          <w:sz w:val="14"/>
          <w:szCs w:val="14"/>
        </w:rPr>
      </w:pP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b/>
          <w:sz w:val="24"/>
          <w:szCs w:val="24"/>
        </w:rPr>
        <w:lastRenderedPageBreak/>
        <w:t>Uwaga.</w:t>
      </w:r>
      <w:r w:rsidRPr="00E93E11">
        <w:rPr>
          <w:rFonts w:asciiTheme="minorHAnsi" w:hAnsiTheme="minorHAnsi" w:cstheme="minorHAnsi"/>
          <w:b/>
          <w:sz w:val="24"/>
          <w:szCs w:val="24"/>
        </w:rPr>
        <w:br/>
      </w:r>
      <w:r w:rsidRPr="00E93E11"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(mikrowirówka, wytrząsarka, termoblok itp.)</w:t>
      </w:r>
    </w:p>
    <w:p w:rsidR="00FB088D" w:rsidRPr="00E93E11" w:rsidRDefault="00FB088D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FB088D" w:rsidRPr="00E93E11" w:rsidRDefault="003F33FE" w:rsidP="00E93E1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FB088D" w:rsidRPr="00E93E11" w:rsidRDefault="003F33FE" w:rsidP="00E93E1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FB088D" w:rsidRPr="00E93E11" w:rsidRDefault="00FB088D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FB088D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3F33FE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</w:t>
      </w:r>
      <w:r w:rsidR="00E93E11">
        <w:rPr>
          <w:rFonts w:asciiTheme="minorHAnsi" w:hAnsiTheme="minorHAnsi" w:cstheme="minorHAnsi"/>
          <w:sz w:val="24"/>
          <w:szCs w:val="24"/>
        </w:rPr>
        <w:t>,</w:t>
      </w:r>
      <w:r w:rsidR="00E93E11" w:rsidRPr="00E93E11">
        <w:rPr>
          <w:rFonts w:asciiTheme="minorHAnsi" w:hAnsiTheme="minorHAnsi" w:cstheme="minorHAnsi"/>
          <w:sz w:val="24"/>
          <w:szCs w:val="24"/>
        </w:rPr>
        <w:t xml:space="preserve"> pieczątka i podpis Wykonawcy</w:t>
      </w:r>
    </w:p>
    <w:p w:rsidR="00FB088D" w:rsidRPr="00E93E11" w:rsidRDefault="003F33FE" w:rsidP="00851CC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…………....</w:t>
      </w:r>
      <w:r w:rsidR="00851CC4">
        <w:rPr>
          <w:rFonts w:asciiTheme="minorHAnsi" w:hAnsiTheme="minorHAnsi" w:cstheme="minorHAnsi"/>
          <w:sz w:val="24"/>
          <w:szCs w:val="24"/>
        </w:rPr>
        <w:t>.......................</w:t>
      </w:r>
      <w:r w:rsidRPr="00E93E11">
        <w:rPr>
          <w:rFonts w:asciiTheme="minorHAnsi" w:hAnsiTheme="minorHAnsi" w:cstheme="minorHAnsi"/>
          <w:sz w:val="24"/>
          <w:szCs w:val="24"/>
        </w:rPr>
        <w:tab/>
      </w:r>
      <w:r w:rsidRPr="00E93E11">
        <w:rPr>
          <w:rFonts w:asciiTheme="minorHAnsi" w:hAnsiTheme="minorHAnsi" w:cstheme="minorHAnsi"/>
          <w:sz w:val="24"/>
          <w:szCs w:val="24"/>
        </w:rPr>
        <w:tab/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</w:t>
      </w:r>
      <w:r w:rsidR="00851CC4">
        <w:rPr>
          <w:rFonts w:asciiTheme="minorHAnsi" w:hAnsiTheme="minorHAnsi" w:cstheme="minorHAnsi"/>
          <w:sz w:val="24"/>
          <w:szCs w:val="24"/>
        </w:rPr>
        <w:t xml:space="preserve">                           </w:t>
      </w:r>
    </w:p>
    <w:sectPr w:rsidR="00FB088D" w:rsidRPr="00E93E11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E04" w:rsidRDefault="00790E04">
      <w:r>
        <w:separator/>
      </w:r>
    </w:p>
  </w:endnote>
  <w:endnote w:type="continuationSeparator" w:id="0">
    <w:p w:rsidR="00790E04" w:rsidRDefault="0079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88D" w:rsidRDefault="003F33FE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D20327">
      <w:rPr>
        <w:rFonts w:ascii="Arial" w:hAnsi="Arial" w:cs="Arial"/>
        <w:noProof/>
        <w:sz w:val="17"/>
        <w:szCs w:val="17"/>
      </w:rPr>
      <w:t>2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D20327">
      <w:rPr>
        <w:rFonts w:ascii="Arial" w:hAnsi="Arial" w:cs="Arial"/>
        <w:noProof/>
        <w:sz w:val="17"/>
        <w:szCs w:val="17"/>
      </w:rPr>
      <w:t>7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E04" w:rsidRDefault="00790E04">
      <w:r>
        <w:separator/>
      </w:r>
    </w:p>
  </w:footnote>
  <w:footnote w:type="continuationSeparator" w:id="0">
    <w:p w:rsidR="00790E04" w:rsidRDefault="00790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88D" w:rsidRDefault="00FB088D">
    <w:pPr>
      <w:jc w:val="both"/>
      <w:rPr>
        <w:rFonts w:ascii="Calibri" w:hAnsi="Calibri"/>
      </w:rPr>
    </w:pPr>
  </w:p>
  <w:p w:rsidR="00FB088D" w:rsidRPr="0066437B" w:rsidRDefault="00D20327" w:rsidP="0066437B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  <w:r>
      <w:rPr>
        <w:rFonts w:asciiTheme="minorHAnsi" w:hAnsiTheme="minorHAnsi" w:cstheme="minorHAnsi"/>
        <w:color w:val="A6A6A6"/>
        <w:sz w:val="24"/>
        <w:szCs w:val="24"/>
      </w:rPr>
      <w:t>Załącznik nr 2</w:t>
    </w:r>
    <w:r w:rsidR="0066437B" w:rsidRPr="0066437B">
      <w:rPr>
        <w:rFonts w:asciiTheme="minorHAnsi" w:hAnsiTheme="minorHAnsi" w:cstheme="minorHAnsi"/>
        <w:color w:val="A6A6A6"/>
        <w:sz w:val="24"/>
        <w:szCs w:val="24"/>
      </w:rPr>
      <w:t xml:space="preserve"> do zapytania DZ</w:t>
    </w:r>
    <w:r w:rsidR="003F33FE" w:rsidRPr="0066437B">
      <w:rPr>
        <w:rFonts w:asciiTheme="minorHAnsi" w:hAnsiTheme="minorHAnsi" w:cstheme="minorHAnsi"/>
        <w:color w:val="A6A6A6"/>
        <w:sz w:val="24"/>
        <w:szCs w:val="24"/>
      </w:rPr>
      <w:t>/DZ</w:t>
    </w:r>
    <w:r>
      <w:rPr>
        <w:rFonts w:asciiTheme="minorHAnsi" w:hAnsiTheme="minorHAnsi" w:cstheme="minorHAnsi"/>
        <w:color w:val="A6A6A6"/>
        <w:sz w:val="24"/>
        <w:szCs w:val="24"/>
      </w:rPr>
      <w:t>-072-03/2026</w:t>
    </w:r>
  </w:p>
  <w:p w:rsidR="00FB088D" w:rsidRPr="0066437B" w:rsidRDefault="00FB088D" w:rsidP="0066437B">
    <w:pPr>
      <w:spacing w:line="276" w:lineRule="auto"/>
      <w:rPr>
        <w:rFonts w:ascii="Arial" w:hAnsi="Arial" w:cs="Arial"/>
        <w:sz w:val="24"/>
        <w:szCs w:val="24"/>
      </w:rPr>
    </w:pPr>
  </w:p>
  <w:p w:rsidR="00FB088D" w:rsidRPr="0066437B" w:rsidRDefault="00FB088D" w:rsidP="0066437B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  <w:p w:rsidR="00FB088D" w:rsidRPr="0066437B" w:rsidRDefault="00FB088D" w:rsidP="0066437B">
    <w:pPr>
      <w:spacing w:line="276" w:lineRule="auto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6E8D"/>
    <w:multiLevelType w:val="hybridMultilevel"/>
    <w:tmpl w:val="DEAC0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E0"/>
    <w:multiLevelType w:val="multilevel"/>
    <w:tmpl w:val="9DA8DA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657B0A"/>
    <w:multiLevelType w:val="hybridMultilevel"/>
    <w:tmpl w:val="A7AAAD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0DD6B41"/>
    <w:multiLevelType w:val="multilevel"/>
    <w:tmpl w:val="EA0A3B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9BD47A6"/>
    <w:multiLevelType w:val="hybridMultilevel"/>
    <w:tmpl w:val="4E185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B63F5"/>
    <w:multiLevelType w:val="hybridMultilevel"/>
    <w:tmpl w:val="17E4D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E33D4"/>
    <w:multiLevelType w:val="hybridMultilevel"/>
    <w:tmpl w:val="C1402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8D"/>
    <w:rsid w:val="00002936"/>
    <w:rsid w:val="00102ED8"/>
    <w:rsid w:val="00130819"/>
    <w:rsid w:val="00141B2D"/>
    <w:rsid w:val="0015316F"/>
    <w:rsid w:val="00181559"/>
    <w:rsid w:val="001A4902"/>
    <w:rsid w:val="001A4BE5"/>
    <w:rsid w:val="001A6334"/>
    <w:rsid w:val="001A6DE2"/>
    <w:rsid w:val="00205D2C"/>
    <w:rsid w:val="00205F5F"/>
    <w:rsid w:val="002814BC"/>
    <w:rsid w:val="002C52CA"/>
    <w:rsid w:val="002D7F0B"/>
    <w:rsid w:val="002E789E"/>
    <w:rsid w:val="00346E14"/>
    <w:rsid w:val="00352B5C"/>
    <w:rsid w:val="00357FA5"/>
    <w:rsid w:val="003A15C6"/>
    <w:rsid w:val="003D2041"/>
    <w:rsid w:val="003F33FE"/>
    <w:rsid w:val="004129AC"/>
    <w:rsid w:val="00451A0B"/>
    <w:rsid w:val="00451B18"/>
    <w:rsid w:val="00483618"/>
    <w:rsid w:val="004B71C3"/>
    <w:rsid w:val="004D0EBF"/>
    <w:rsid w:val="004E2799"/>
    <w:rsid w:val="0051002C"/>
    <w:rsid w:val="00522F9A"/>
    <w:rsid w:val="0053141D"/>
    <w:rsid w:val="00551A02"/>
    <w:rsid w:val="00611EA8"/>
    <w:rsid w:val="0062743C"/>
    <w:rsid w:val="00660C9D"/>
    <w:rsid w:val="006635D6"/>
    <w:rsid w:val="0066437B"/>
    <w:rsid w:val="007307EB"/>
    <w:rsid w:val="00790E04"/>
    <w:rsid w:val="0079204E"/>
    <w:rsid w:val="007A0E37"/>
    <w:rsid w:val="007C77ED"/>
    <w:rsid w:val="007D0477"/>
    <w:rsid w:val="007E3DBA"/>
    <w:rsid w:val="00822E75"/>
    <w:rsid w:val="00827EA8"/>
    <w:rsid w:val="00840527"/>
    <w:rsid w:val="00851CC4"/>
    <w:rsid w:val="00867B8A"/>
    <w:rsid w:val="008B14DB"/>
    <w:rsid w:val="00973834"/>
    <w:rsid w:val="009A15EE"/>
    <w:rsid w:val="009C6C43"/>
    <w:rsid w:val="00A11F16"/>
    <w:rsid w:val="00A264EF"/>
    <w:rsid w:val="00A33F24"/>
    <w:rsid w:val="00A3563E"/>
    <w:rsid w:val="00A400AD"/>
    <w:rsid w:val="00A450EB"/>
    <w:rsid w:val="00A50213"/>
    <w:rsid w:val="00A64A2C"/>
    <w:rsid w:val="00AC17B8"/>
    <w:rsid w:val="00AF1B70"/>
    <w:rsid w:val="00B01E2F"/>
    <w:rsid w:val="00B04149"/>
    <w:rsid w:val="00BD30AD"/>
    <w:rsid w:val="00BF029A"/>
    <w:rsid w:val="00C04C6A"/>
    <w:rsid w:val="00C13091"/>
    <w:rsid w:val="00C44CD6"/>
    <w:rsid w:val="00CE5D50"/>
    <w:rsid w:val="00D20327"/>
    <w:rsid w:val="00D667BF"/>
    <w:rsid w:val="00D75AEF"/>
    <w:rsid w:val="00E37B2C"/>
    <w:rsid w:val="00E5381E"/>
    <w:rsid w:val="00E90C36"/>
    <w:rsid w:val="00E93E11"/>
    <w:rsid w:val="00EE08A7"/>
    <w:rsid w:val="00F07D03"/>
    <w:rsid w:val="00F46C37"/>
    <w:rsid w:val="00F506E1"/>
    <w:rsid w:val="00FB088D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0DE1E5-CAB6-4AF8-9947-D4E0A914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1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814BC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Magdalena Filipek</cp:lastModifiedBy>
  <cp:revision>2</cp:revision>
  <cp:lastPrinted>2025-07-16T18:41:00Z</cp:lastPrinted>
  <dcterms:created xsi:type="dcterms:W3CDTF">2026-01-07T08:25:00Z</dcterms:created>
  <dcterms:modified xsi:type="dcterms:W3CDTF">2026-01-07T08:25:00Z</dcterms:modified>
  <dc:language>pl-PL</dc:language>
</cp:coreProperties>
</file>